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0A" w:rsidRPr="0066260A" w:rsidRDefault="0066260A" w:rsidP="0066260A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260A">
        <w:rPr>
          <w:rFonts w:ascii="URW Palladio L" w:eastAsia="Times New Roman" w:hAnsi="URW Palladio L" w:cs="Times New Roman"/>
          <w:b/>
          <w:bCs/>
          <w:sz w:val="28"/>
          <w:szCs w:val="28"/>
          <w:lang w:eastAsia="it-IT"/>
        </w:rPr>
        <w:t>ISTITUTO COMPRENSIVO ORGOSOLO</w:t>
      </w:r>
    </w:p>
    <w:p w:rsidR="0066260A" w:rsidRPr="0066260A" w:rsidRDefault="0066260A" w:rsidP="0066260A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260A">
        <w:rPr>
          <w:rFonts w:ascii="URW Palladio L" w:eastAsia="Times New Roman" w:hAnsi="URW Palladio L" w:cs="Times New Roman"/>
          <w:b/>
          <w:bCs/>
          <w:sz w:val="32"/>
          <w:szCs w:val="32"/>
          <w:lang w:eastAsia="it-IT"/>
        </w:rPr>
        <w:t>SCHEDA PROGETTO</w:t>
      </w:r>
    </w:p>
    <w:p w:rsidR="0066260A" w:rsidRPr="0066260A" w:rsidRDefault="00FC5870" w:rsidP="0066260A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URW Palladio L" w:eastAsia="Times New Roman" w:hAnsi="URW Palladio L" w:cs="Times New Roman"/>
          <w:sz w:val="24"/>
          <w:szCs w:val="24"/>
          <w:lang w:eastAsia="it-IT"/>
        </w:rPr>
        <w:t>Anno Scolastico 2021</w:t>
      </w:r>
      <w:r w:rsidR="0066260A" w:rsidRPr="0066260A">
        <w:rPr>
          <w:rFonts w:ascii="URW Palladio L" w:eastAsia="Times New Roman" w:hAnsi="URW Palladio L" w:cs="Times New Roman"/>
          <w:sz w:val="24"/>
          <w:szCs w:val="24"/>
          <w:lang w:eastAsia="it-IT"/>
        </w:rPr>
        <w:t>/20</w:t>
      </w:r>
      <w:r w:rsidR="00C05E04">
        <w:rPr>
          <w:rFonts w:ascii="URW Palladio L" w:eastAsia="Times New Roman" w:hAnsi="URW Palladio L" w:cs="Times New Roman"/>
          <w:sz w:val="24"/>
          <w:szCs w:val="24"/>
          <w:lang w:eastAsia="it-IT"/>
        </w:rPr>
        <w:t>2</w:t>
      </w:r>
      <w:r>
        <w:rPr>
          <w:rFonts w:ascii="URW Palladio L" w:eastAsia="Times New Roman" w:hAnsi="URW Palladio L" w:cs="Times New Roman"/>
          <w:sz w:val="24"/>
          <w:szCs w:val="24"/>
          <w:lang w:eastAsia="it-IT"/>
        </w:rPr>
        <w:t>2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u w:val="single"/>
                <w:lang w:eastAsia="it-IT"/>
              </w:rPr>
              <w:t>SEZIONE DESCRITTIVA</w:t>
            </w: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DENOMINAZIONE DEL PROGETTO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8"/>
        <w:gridCol w:w="2691"/>
        <w:gridCol w:w="3721"/>
      </w:tblGrid>
      <w:tr w:rsidR="0066260A" w:rsidRPr="0066260A" w:rsidTr="0066260A">
        <w:trPr>
          <w:tblCellSpacing w:w="0" w:type="dxa"/>
        </w:trPr>
        <w:tc>
          <w:tcPr>
            <w:tcW w:w="9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</w:p>
        </w:tc>
      </w:tr>
      <w:tr w:rsidR="0066260A" w:rsidRPr="0066260A" w:rsidTr="0066260A">
        <w:trPr>
          <w:trHeight w:val="75"/>
          <w:tblCellSpacing w:w="0" w:type="dxa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>Classe/i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6260A" w:rsidRPr="0066260A" w:rsidTr="0066260A">
        <w:trPr>
          <w:trHeight w:val="630"/>
          <w:tblCellSpacing w:w="0" w:type="dxa"/>
        </w:trPr>
        <w:tc>
          <w:tcPr>
            <w:tcW w:w="3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MOTIVAZIONE DELL’INTERVENTO 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Default="0066260A" w:rsidP="007F56AA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102E" w:rsidRDefault="00E9102E" w:rsidP="007F56AA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102E" w:rsidRDefault="00E9102E" w:rsidP="007F56AA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9102E" w:rsidRPr="0066260A" w:rsidRDefault="00E9102E" w:rsidP="007F56AA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13"/>
      </w:tblGrid>
      <w:tr w:rsidR="0066260A" w:rsidRPr="0066260A" w:rsidTr="0066260A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DOCENTI RESPONSABILI: 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8"/>
        <w:gridCol w:w="3676"/>
        <w:gridCol w:w="3136"/>
      </w:tblGrid>
      <w:tr w:rsidR="0066260A" w:rsidRPr="0066260A" w:rsidTr="0066260A">
        <w:trPr>
          <w:tblCellSpacing w:w="0" w:type="dxa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RISORSE UMANE COINVOLTE</w:t>
            </w:r>
          </w:p>
        </w:tc>
      </w:tr>
      <w:tr w:rsidR="0066260A" w:rsidRPr="0066260A" w:rsidTr="0066260A">
        <w:trPr>
          <w:trHeight w:val="75"/>
          <w:tblCellSpacing w:w="0" w:type="dxa"/>
        </w:trPr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>Docenti interni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>Esperti esterni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66260A" w:rsidRPr="0066260A" w:rsidTr="0066260A">
        <w:trPr>
          <w:trHeight w:val="555"/>
          <w:tblCellSpacing w:w="0" w:type="dxa"/>
        </w:trPr>
        <w:tc>
          <w:tcPr>
            <w:tcW w:w="29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lastRenderedPageBreak/>
              <w:t>COLLABORAZIONI ESTERNE (ENTI TERRITORIALI)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FINALITA’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Default="0066260A" w:rsidP="006626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E9102E" w:rsidRDefault="00E9102E" w:rsidP="006626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E9102E" w:rsidRPr="007F56AA" w:rsidRDefault="00E9102E" w:rsidP="006626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6260A" w:rsidRPr="0066260A" w:rsidTr="0066260A">
        <w:trPr>
          <w:trHeight w:val="45"/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OBIETTIVI FORMATIVI SPECIFICI E TRASVERSALI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Default="0066260A" w:rsidP="00E9102E">
            <w:pPr>
              <w:shd w:val="clear" w:color="auto" w:fill="FFFFFF"/>
              <w:spacing w:after="0" w:line="279" w:lineRule="atLeast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9102E" w:rsidRDefault="00E9102E" w:rsidP="00E9102E">
            <w:pPr>
              <w:shd w:val="clear" w:color="auto" w:fill="FFFFFF"/>
              <w:spacing w:after="0" w:line="279" w:lineRule="atLeast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9102E" w:rsidRDefault="00E9102E" w:rsidP="00E9102E">
            <w:pPr>
              <w:shd w:val="clear" w:color="auto" w:fill="FFFFFF"/>
              <w:spacing w:after="0" w:line="279" w:lineRule="atLeast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9102E" w:rsidRPr="008A7554" w:rsidRDefault="00E9102E" w:rsidP="00E9102E">
            <w:pPr>
              <w:shd w:val="clear" w:color="auto" w:fill="FFFFFF"/>
              <w:spacing w:after="0" w:line="279" w:lineRule="atLeast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2DA0" w:rsidRDefault="00D12DA0" w:rsidP="007F56A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bCs/>
                <w:iCs/>
                <w:sz w:val="24"/>
                <w:szCs w:val="24"/>
                <w:lang w:eastAsia="it-IT"/>
              </w:rPr>
            </w:pPr>
          </w:p>
          <w:p w:rsidR="00E9102E" w:rsidRDefault="00E9102E" w:rsidP="007F56A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bCs/>
                <w:iCs/>
                <w:sz w:val="24"/>
                <w:szCs w:val="24"/>
                <w:lang w:eastAsia="it-IT"/>
              </w:rPr>
            </w:pPr>
          </w:p>
          <w:p w:rsidR="00E9102E" w:rsidRPr="00D12DA0" w:rsidRDefault="00E9102E" w:rsidP="007F56A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bCs/>
                <w:iCs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7"/>
        <w:gridCol w:w="6058"/>
      </w:tblGrid>
      <w:tr w:rsidR="0066260A" w:rsidRPr="0066260A" w:rsidTr="007F56AA">
        <w:trPr>
          <w:tblCellSpacing w:w="0" w:type="dxa"/>
        </w:trPr>
        <w:tc>
          <w:tcPr>
            <w:tcW w:w="9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DURATA: </w:t>
            </w:r>
          </w:p>
        </w:tc>
      </w:tr>
      <w:tr w:rsidR="0066260A" w:rsidRPr="0066260A" w:rsidTr="007F56AA">
        <w:trPr>
          <w:trHeight w:val="75"/>
          <w:tblCellSpacing w:w="0" w:type="dxa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7F56A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Data di avvio del progetto: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6260A" w:rsidRPr="0066260A" w:rsidTr="007F56AA">
        <w:trPr>
          <w:trHeight w:val="540"/>
          <w:tblCellSpacing w:w="0" w:type="dxa"/>
        </w:trPr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6260A" w:rsidRPr="0066260A" w:rsidTr="007F56AA">
        <w:trPr>
          <w:trHeight w:val="45"/>
          <w:tblCellSpacing w:w="0" w:type="dxa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Data di conclusione del progetto: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  <w:tr w:rsidR="0066260A" w:rsidRPr="0066260A" w:rsidTr="007F56AA">
        <w:trPr>
          <w:trHeight w:val="345"/>
          <w:tblCellSpacing w:w="0" w:type="dxa"/>
        </w:trPr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RISORSE LOGISTICHE</w:t>
            </w:r>
            <w:r w:rsidRPr="0066260A">
              <w:rPr>
                <w:rFonts w:ascii="URW Palladio L" w:eastAsia="Times New Roman" w:hAnsi="URW Palladio L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D95BC5" w:rsidRDefault="0066260A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7F56A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ESITI DEL PROGETTO</w:t>
            </w:r>
            <w:r w:rsidRPr="0066260A">
              <w:rPr>
                <w:rFonts w:ascii="URW Palladio L" w:eastAsia="Times New Roman" w:hAnsi="URW Palladio L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Default="0066260A" w:rsidP="007F56A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</w:pPr>
          </w:p>
          <w:p w:rsidR="00E9102E" w:rsidRPr="0066260A" w:rsidRDefault="00E9102E" w:rsidP="007F56A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40" w:type="dxa"/>
        <w:tblCellSpacing w:w="0" w:type="dxa"/>
        <w:shd w:val="clear" w:color="auto" w:fill="76923C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40"/>
      </w:tblGrid>
      <w:tr w:rsidR="0066260A" w:rsidRPr="0066260A" w:rsidTr="0066260A">
        <w:trPr>
          <w:tblCellSpacing w:w="0" w:type="dxa"/>
        </w:trPr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6923C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u w:val="single"/>
                <w:lang w:eastAsia="it-IT"/>
              </w:rPr>
              <w:t>SEZIONE FINANZIARIA</w:t>
            </w: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5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2"/>
        <w:gridCol w:w="3875"/>
      </w:tblGrid>
      <w:tr w:rsidR="00D95BC5" w:rsidRPr="0066260A" w:rsidTr="00D95BC5">
        <w:trPr>
          <w:trHeight w:val="75"/>
          <w:tblCellSpacing w:w="0" w:type="dxa"/>
        </w:trPr>
        <w:tc>
          <w:tcPr>
            <w:tcW w:w="56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95BC5" w:rsidRPr="0066260A" w:rsidRDefault="00D95BC5" w:rsidP="0066260A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95BC5" w:rsidRPr="0066260A" w:rsidRDefault="00D95BC5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D95BC5" w:rsidRPr="0066260A" w:rsidTr="00D95BC5">
        <w:trPr>
          <w:trHeight w:val="45"/>
          <w:tblCellSpacing w:w="0" w:type="dxa"/>
        </w:trPr>
        <w:tc>
          <w:tcPr>
            <w:tcW w:w="56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95BC5" w:rsidRDefault="00D95BC5" w:rsidP="0066260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sz w:val="20"/>
                <w:szCs w:val="20"/>
                <w:lang w:eastAsia="it-IT"/>
              </w:rPr>
            </w:pPr>
          </w:p>
          <w:p w:rsidR="00E9102E" w:rsidRPr="00D95BC5" w:rsidRDefault="00E9102E" w:rsidP="0066260A">
            <w:pPr>
              <w:spacing w:before="100" w:beforeAutospacing="1" w:after="0" w:line="288" w:lineRule="auto"/>
              <w:rPr>
                <w:rFonts w:ascii="URW Palladio L" w:eastAsia="Times New Roman" w:hAnsi="URW Palladio 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95BC5" w:rsidRPr="0066260A" w:rsidRDefault="00D95BC5" w:rsidP="0066260A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66260A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MATERIALE </w:t>
            </w:r>
            <w:proofErr w:type="spellStart"/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 FACILE CONSUMO</w:t>
            </w:r>
          </w:p>
        </w:tc>
      </w:tr>
      <w:tr w:rsidR="0066260A" w:rsidRPr="0066260A" w:rsidTr="0066260A">
        <w:trPr>
          <w:tblCellSpacing w:w="0" w:type="dxa"/>
        </w:trPr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260A" w:rsidRPr="00D95BC5" w:rsidRDefault="0066260A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0"/>
        <w:gridCol w:w="4890"/>
      </w:tblGrid>
      <w:tr w:rsidR="0066260A" w:rsidRPr="0066260A" w:rsidTr="0066260A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60A" w:rsidRPr="0066260A" w:rsidRDefault="00376597" w:rsidP="006626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>Orgosolo</w:t>
            </w:r>
            <w:proofErr w:type="spellEnd"/>
            <w:r>
              <w:rPr>
                <w:rFonts w:ascii="URW Palladio L" w:eastAsia="Times New Roman" w:hAnsi="URW Palladio L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60A" w:rsidRPr="0066260A" w:rsidRDefault="00E9102E" w:rsidP="00E9102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>Responsabile</w:t>
            </w:r>
            <w:r w:rsidR="0066260A" w:rsidRPr="0066260A">
              <w:rPr>
                <w:rFonts w:ascii="URW Palladio L" w:eastAsia="Times New Roman" w:hAnsi="URW Palladio L" w:cs="Times New Roman"/>
                <w:b/>
                <w:bCs/>
                <w:sz w:val="24"/>
                <w:szCs w:val="24"/>
                <w:lang w:eastAsia="it-IT"/>
              </w:rPr>
              <w:t xml:space="preserve"> del progetto</w:t>
            </w:r>
          </w:p>
        </w:tc>
      </w:tr>
    </w:tbl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260A" w:rsidRPr="0066260A" w:rsidRDefault="0066260A" w:rsidP="0066260A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25FA" w:rsidRDefault="006925FA"/>
    <w:sectPr w:rsidR="006925FA" w:rsidSect="00947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Palladi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E4B"/>
    <w:multiLevelType w:val="multilevel"/>
    <w:tmpl w:val="0DD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6260A"/>
    <w:rsid w:val="000464A8"/>
    <w:rsid w:val="00053ED5"/>
    <w:rsid w:val="00071380"/>
    <w:rsid w:val="00091750"/>
    <w:rsid w:val="002D7093"/>
    <w:rsid w:val="00331805"/>
    <w:rsid w:val="00376597"/>
    <w:rsid w:val="00390192"/>
    <w:rsid w:val="00474D06"/>
    <w:rsid w:val="0066260A"/>
    <w:rsid w:val="006925FA"/>
    <w:rsid w:val="007000F1"/>
    <w:rsid w:val="007F56AA"/>
    <w:rsid w:val="00827211"/>
    <w:rsid w:val="008A7554"/>
    <w:rsid w:val="008C7156"/>
    <w:rsid w:val="009476B3"/>
    <w:rsid w:val="00A80BF7"/>
    <w:rsid w:val="00B261D4"/>
    <w:rsid w:val="00BF7E7C"/>
    <w:rsid w:val="00C05E04"/>
    <w:rsid w:val="00C406DD"/>
    <w:rsid w:val="00C53B1E"/>
    <w:rsid w:val="00D12DA0"/>
    <w:rsid w:val="00D95BC5"/>
    <w:rsid w:val="00E25DB7"/>
    <w:rsid w:val="00E66ABC"/>
    <w:rsid w:val="00E9102E"/>
    <w:rsid w:val="00F2455D"/>
    <w:rsid w:val="00FC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260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delogu</dc:creator>
  <cp:keywords/>
  <dc:description/>
  <cp:lastModifiedBy>giovanna delogu</cp:lastModifiedBy>
  <cp:revision>25</cp:revision>
  <cp:lastPrinted>2019-10-30T19:56:00Z</cp:lastPrinted>
  <dcterms:created xsi:type="dcterms:W3CDTF">2018-10-28T16:00:00Z</dcterms:created>
  <dcterms:modified xsi:type="dcterms:W3CDTF">2021-10-25T18:38:00Z</dcterms:modified>
</cp:coreProperties>
</file>